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3D" w:rsidRDefault="003A15E3">
      <w:pPr>
        <w:jc w:val="center"/>
        <w:rPr>
          <w:b/>
          <w:u w:val="single"/>
        </w:rPr>
      </w:pPr>
      <w:r>
        <w:rPr>
          <w:b/>
          <w:u w:val="single"/>
        </w:rPr>
        <w:t xml:space="preserve">Evaluación Programa Educación ambiental </w:t>
      </w:r>
    </w:p>
    <w:p w:rsidR="003E773D" w:rsidRDefault="003A15E3">
      <w:pPr>
        <w:jc w:val="center"/>
      </w:pPr>
      <w:r>
        <w:rPr>
          <w:b/>
          <w:u w:val="single"/>
        </w:rPr>
        <w:t>6° básico</w:t>
      </w:r>
    </w:p>
    <w:tbl>
      <w:tblPr>
        <w:tblStyle w:val="a"/>
        <w:tblW w:w="9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530"/>
        <w:gridCol w:w="2087"/>
      </w:tblGrid>
      <w:tr w:rsidR="003E773D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3D" w:rsidRDefault="003A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Nombre: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3D" w:rsidRDefault="003A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Curso: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773D" w:rsidRDefault="003A1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Fecha:</w:t>
            </w:r>
          </w:p>
        </w:tc>
      </w:tr>
    </w:tbl>
    <w:p w:rsidR="003E773D" w:rsidRDefault="003E773D"/>
    <w:p w:rsidR="003E773D" w:rsidRDefault="003A15E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Instrucciones: </w:t>
      </w:r>
    </w:p>
    <w:p w:rsidR="003E773D" w:rsidRDefault="003A15E3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La siguiente evaluación es de carácter individual y en silencio.</w:t>
      </w:r>
    </w:p>
    <w:p w:rsidR="003E773D" w:rsidRDefault="003A15E3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No se permite el uso de cuadernos, guías o apuntes.</w:t>
      </w:r>
    </w:p>
    <w:p w:rsidR="003E773D" w:rsidRDefault="003A15E3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Tienes 30 minutos para responderla. </w:t>
      </w:r>
    </w:p>
    <w:p w:rsidR="003E773D" w:rsidRDefault="003A15E3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Usa lápiz mina o pasta azul o negro.</w:t>
      </w:r>
    </w:p>
    <w:p w:rsidR="003E773D" w:rsidRDefault="003A15E3">
      <w:pPr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Si tienes una duda, levanta la mano y espera que el profesor se acerque a tu puesto. </w:t>
      </w:r>
    </w:p>
    <w:p w:rsidR="003E773D" w:rsidRDefault="003E773D">
      <w:pPr>
        <w:spacing w:line="240" w:lineRule="auto"/>
        <w:ind w:left="720"/>
        <w:rPr>
          <w:b/>
        </w:rPr>
      </w:pPr>
    </w:p>
    <w:p w:rsidR="003E773D" w:rsidRDefault="003A15E3">
      <w:pPr>
        <w:numPr>
          <w:ilvl w:val="0"/>
          <w:numId w:val="9"/>
        </w:numPr>
        <w:spacing w:after="0"/>
        <w:rPr>
          <w:b/>
        </w:rPr>
      </w:pPr>
      <w:r>
        <w:rPr>
          <w:b/>
        </w:rPr>
        <w:t>Selección múltiple.</w:t>
      </w:r>
      <w:r>
        <w:t xml:space="preserve"> Lee con atención cada pregunta y marca la opción correcta. (1 punto cada una)</w:t>
      </w:r>
    </w:p>
    <w:p w:rsidR="003E773D" w:rsidRDefault="003A15E3">
      <w:pPr>
        <w:numPr>
          <w:ilvl w:val="0"/>
          <w:numId w:val="6"/>
        </w:numPr>
        <w:spacing w:after="0"/>
      </w:pPr>
      <w:r>
        <w:t xml:space="preserve">Según lo revisado en clases ¿Cuál </w:t>
      </w:r>
      <w:r>
        <w:t xml:space="preserve">de las siguientes especies </w:t>
      </w:r>
      <w:r>
        <w:rPr>
          <w:b/>
        </w:rPr>
        <w:t>NO</w:t>
      </w:r>
      <w:r>
        <w:t xml:space="preserve"> es una especie nativa de </w:t>
      </w:r>
      <w:proofErr w:type="gramStart"/>
      <w:r>
        <w:t>Chile?</w:t>
      </w:r>
      <w:proofErr w:type="gramEnd"/>
    </w:p>
    <w:p w:rsidR="003E773D" w:rsidRDefault="003A15E3">
      <w:pPr>
        <w:numPr>
          <w:ilvl w:val="0"/>
          <w:numId w:val="10"/>
        </w:numPr>
        <w:spacing w:after="0"/>
      </w:pPr>
      <w:r>
        <w:t>Tiuque.</w:t>
      </w:r>
    </w:p>
    <w:p w:rsidR="003E773D" w:rsidRDefault="003A15E3">
      <w:pPr>
        <w:numPr>
          <w:ilvl w:val="0"/>
          <w:numId w:val="10"/>
        </w:numPr>
        <w:spacing w:after="0"/>
      </w:pPr>
      <w:r>
        <w:t>Caballo.</w:t>
      </w:r>
    </w:p>
    <w:p w:rsidR="003E773D" w:rsidRDefault="003A15E3">
      <w:pPr>
        <w:numPr>
          <w:ilvl w:val="0"/>
          <w:numId w:val="10"/>
        </w:numPr>
        <w:spacing w:after="0"/>
      </w:pPr>
      <w:r>
        <w:t>Queltehue.</w:t>
      </w:r>
    </w:p>
    <w:p w:rsidR="003E773D" w:rsidRDefault="003A15E3">
      <w:pPr>
        <w:numPr>
          <w:ilvl w:val="0"/>
          <w:numId w:val="10"/>
        </w:numPr>
      </w:pPr>
      <w:r>
        <w:t>Lagartija esbelta.</w:t>
      </w:r>
    </w:p>
    <w:p w:rsidR="003E773D" w:rsidRDefault="003E773D">
      <w:pPr>
        <w:ind w:left="720"/>
      </w:pPr>
    </w:p>
    <w:p w:rsidR="003E773D" w:rsidRDefault="003A15E3">
      <w:pPr>
        <w:numPr>
          <w:ilvl w:val="0"/>
          <w:numId w:val="6"/>
        </w:numPr>
        <w:spacing w:after="0"/>
      </w:pPr>
      <w:r>
        <w:t>¿Qué característica(s) de una planta permite identificarla y distinguirla del resto?</w:t>
      </w:r>
    </w:p>
    <w:p w:rsidR="003E773D" w:rsidRDefault="003A15E3">
      <w:pPr>
        <w:numPr>
          <w:ilvl w:val="0"/>
          <w:numId w:val="1"/>
        </w:numPr>
        <w:spacing w:after="0"/>
      </w:pPr>
      <w:r>
        <w:t>Hojas y flor.</w:t>
      </w:r>
    </w:p>
    <w:p w:rsidR="003E773D" w:rsidRDefault="003A15E3">
      <w:pPr>
        <w:numPr>
          <w:ilvl w:val="0"/>
          <w:numId w:val="1"/>
        </w:numPr>
        <w:spacing w:after="0"/>
      </w:pPr>
      <w:r>
        <w:t>Altura que alcanza.</w:t>
      </w:r>
    </w:p>
    <w:p w:rsidR="003E773D" w:rsidRDefault="003A15E3">
      <w:pPr>
        <w:numPr>
          <w:ilvl w:val="0"/>
          <w:numId w:val="1"/>
        </w:numPr>
        <w:spacing w:after="0"/>
      </w:pPr>
      <w:r>
        <w:t>Lugar donde se encuentra.</w:t>
      </w:r>
    </w:p>
    <w:p w:rsidR="003E773D" w:rsidRDefault="003A15E3">
      <w:pPr>
        <w:numPr>
          <w:ilvl w:val="0"/>
          <w:numId w:val="1"/>
        </w:numPr>
      </w:pPr>
      <w:r>
        <w:t>C</w:t>
      </w:r>
      <w:r>
        <w:t>antidad de agua que necesita.</w:t>
      </w:r>
    </w:p>
    <w:p w:rsidR="003E773D" w:rsidRDefault="003E773D">
      <w:pPr>
        <w:ind w:left="720"/>
      </w:pPr>
    </w:p>
    <w:p w:rsidR="003E773D" w:rsidRDefault="003A15E3">
      <w:pPr>
        <w:numPr>
          <w:ilvl w:val="0"/>
          <w:numId w:val="6"/>
        </w:numPr>
        <w:spacing w:after="0"/>
      </w:pPr>
      <w:r>
        <w:t>La definición de biodiversidad corresponde a:</w:t>
      </w:r>
    </w:p>
    <w:p w:rsidR="003E773D" w:rsidRDefault="003A15E3">
      <w:pPr>
        <w:numPr>
          <w:ilvl w:val="0"/>
          <w:numId w:val="2"/>
        </w:numPr>
        <w:spacing w:after="0"/>
      </w:pPr>
      <w:r>
        <w:t>La interacción entre seres vivos y el ambiente.</w:t>
      </w:r>
    </w:p>
    <w:p w:rsidR="003E773D" w:rsidRDefault="003A15E3">
      <w:pPr>
        <w:numPr>
          <w:ilvl w:val="0"/>
          <w:numId w:val="2"/>
        </w:numPr>
        <w:spacing w:after="0"/>
      </w:pPr>
      <w:r>
        <w:t>Un ser vivo que se encuentra en distintas regiones.</w:t>
      </w:r>
    </w:p>
    <w:p w:rsidR="003E773D" w:rsidRDefault="003A15E3">
      <w:pPr>
        <w:numPr>
          <w:ilvl w:val="0"/>
          <w:numId w:val="2"/>
        </w:numPr>
        <w:spacing w:after="0"/>
      </w:pPr>
      <w:r>
        <w:t>La cantidad de especies invasoras que hay en un ecosistema.</w:t>
      </w:r>
    </w:p>
    <w:p w:rsidR="003E773D" w:rsidRDefault="003A15E3">
      <w:pPr>
        <w:numPr>
          <w:ilvl w:val="0"/>
          <w:numId w:val="2"/>
        </w:numPr>
      </w:pPr>
      <w:r>
        <w:t>Distintos seres vivos que se encuentran en un lugar determinado.</w:t>
      </w:r>
    </w:p>
    <w:p w:rsidR="003E773D" w:rsidRDefault="003E773D">
      <w:pPr>
        <w:ind w:left="720"/>
      </w:pPr>
    </w:p>
    <w:p w:rsidR="003E773D" w:rsidRDefault="003A15E3">
      <w:pPr>
        <w:numPr>
          <w:ilvl w:val="0"/>
          <w:numId w:val="6"/>
        </w:numPr>
        <w:spacing w:after="0"/>
      </w:pPr>
      <w:r>
        <w:t>¿Qué es la energía?</w:t>
      </w:r>
    </w:p>
    <w:p w:rsidR="003E773D" w:rsidRDefault="003A15E3">
      <w:pPr>
        <w:numPr>
          <w:ilvl w:val="0"/>
          <w:numId w:val="8"/>
        </w:numPr>
        <w:spacing w:after="0"/>
      </w:pPr>
      <w:r>
        <w:t>El sol, el viento y el agua.</w:t>
      </w:r>
    </w:p>
    <w:p w:rsidR="003E773D" w:rsidRDefault="003A15E3">
      <w:pPr>
        <w:numPr>
          <w:ilvl w:val="0"/>
          <w:numId w:val="8"/>
        </w:numPr>
        <w:spacing w:after="0"/>
      </w:pPr>
      <w:r>
        <w:t>La capacidad de hacer un trabajo.</w:t>
      </w:r>
    </w:p>
    <w:p w:rsidR="003E773D" w:rsidRDefault="003A15E3">
      <w:pPr>
        <w:numPr>
          <w:ilvl w:val="0"/>
          <w:numId w:val="8"/>
        </w:numPr>
        <w:spacing w:after="0"/>
      </w:pPr>
      <w:r>
        <w:t>Es todo lo que ocupa espacio y volumen.</w:t>
      </w:r>
    </w:p>
    <w:p w:rsidR="003E773D" w:rsidRDefault="003A15E3">
      <w:pPr>
        <w:numPr>
          <w:ilvl w:val="0"/>
          <w:numId w:val="8"/>
        </w:numPr>
        <w:spacing w:after="0"/>
      </w:pPr>
      <w:r>
        <w:t>Poder tener electricidad en las casa y escuela.</w:t>
      </w:r>
      <w:r>
        <w:br w:type="page"/>
      </w:r>
    </w:p>
    <w:p w:rsidR="00017E74" w:rsidRDefault="00017E74" w:rsidP="00017E74">
      <w:pPr>
        <w:pStyle w:val="Prrafodelista"/>
        <w:numPr>
          <w:ilvl w:val="0"/>
          <w:numId w:val="6"/>
        </w:numPr>
        <w:spacing w:after="0"/>
      </w:pPr>
      <w:r>
        <w:lastRenderedPageBreak/>
        <w:t xml:space="preserve">¿Cuál de las siguientes NO corresponde a un beneficio que otorgan los recursos naturales? </w:t>
      </w:r>
    </w:p>
    <w:p w:rsidR="00017E74" w:rsidRDefault="00017E74" w:rsidP="00017E74">
      <w:pPr>
        <w:pStyle w:val="Prrafodelista"/>
        <w:numPr>
          <w:ilvl w:val="0"/>
          <w:numId w:val="12"/>
        </w:numPr>
        <w:spacing w:after="0"/>
        <w:jc w:val="both"/>
      </w:pPr>
      <w:r>
        <w:t>Alimentos.</w:t>
      </w:r>
    </w:p>
    <w:p w:rsidR="00017E74" w:rsidRPr="00017E74" w:rsidRDefault="00017E74" w:rsidP="00017E74">
      <w:pPr>
        <w:pStyle w:val="Prrafodelista"/>
        <w:numPr>
          <w:ilvl w:val="0"/>
          <w:numId w:val="12"/>
        </w:numPr>
        <w:spacing w:after="0"/>
        <w:jc w:val="both"/>
      </w:pPr>
      <w:r w:rsidRPr="00017E74">
        <w:t>Residuos.</w:t>
      </w:r>
    </w:p>
    <w:p w:rsidR="00017E74" w:rsidRDefault="00017E74" w:rsidP="00017E74">
      <w:pPr>
        <w:pStyle w:val="Prrafodelista"/>
        <w:numPr>
          <w:ilvl w:val="0"/>
          <w:numId w:val="12"/>
        </w:numPr>
        <w:spacing w:after="0"/>
        <w:jc w:val="both"/>
      </w:pPr>
      <w:r>
        <w:t>Materias primas.</w:t>
      </w:r>
    </w:p>
    <w:p w:rsidR="00017E74" w:rsidRDefault="00017E74" w:rsidP="00017E74">
      <w:pPr>
        <w:pStyle w:val="Prrafodelista"/>
        <w:numPr>
          <w:ilvl w:val="0"/>
          <w:numId w:val="12"/>
        </w:numPr>
        <w:spacing w:after="0"/>
        <w:jc w:val="both"/>
      </w:pPr>
      <w:r>
        <w:t>Energía</w:t>
      </w:r>
    </w:p>
    <w:p w:rsidR="003E773D" w:rsidRDefault="003E773D"/>
    <w:p w:rsidR="003E773D" w:rsidRDefault="003A15E3">
      <w:pPr>
        <w:numPr>
          <w:ilvl w:val="0"/>
          <w:numId w:val="9"/>
        </w:numPr>
        <w:rPr>
          <w:b/>
        </w:rPr>
      </w:pPr>
      <w:r>
        <w:rPr>
          <w:b/>
        </w:rPr>
        <w:t>Verdadero y Falso.</w:t>
      </w:r>
      <w:r>
        <w:t xml:space="preserve"> Lee cada frase y responde si es verdadera o falsa, justificando las falsas. (2 puntos cada una)</w:t>
      </w:r>
    </w:p>
    <w:p w:rsidR="003E773D" w:rsidRDefault="003E773D">
      <w:pPr>
        <w:ind w:left="720"/>
      </w:pPr>
    </w:p>
    <w:p w:rsidR="003E773D" w:rsidRDefault="003A15E3">
      <w:pPr>
        <w:numPr>
          <w:ilvl w:val="0"/>
          <w:numId w:val="5"/>
        </w:numPr>
      </w:pPr>
      <w:r>
        <w:t>_____ Los recursos naturales pueden ser utilizados para crear energía eléctrica.</w:t>
      </w:r>
    </w:p>
    <w:p w:rsidR="003E773D" w:rsidRDefault="003A15E3">
      <w:pPr>
        <w:ind w:left="720"/>
      </w:pPr>
      <w:r>
        <w:t>_____________________________________________________________________________</w:t>
      </w:r>
      <w:r>
        <w:t>_________________________________________________________________________</w:t>
      </w:r>
    </w:p>
    <w:p w:rsidR="003E773D" w:rsidRDefault="003A15E3">
      <w:pPr>
        <w:numPr>
          <w:ilvl w:val="0"/>
          <w:numId w:val="5"/>
        </w:numPr>
      </w:pPr>
      <w:r>
        <w:t>_____ Los recursos no renovables son aquellos que nunca se acaban.</w:t>
      </w:r>
    </w:p>
    <w:p w:rsidR="003E773D" w:rsidRDefault="003A15E3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2C70F5" w:rsidRDefault="003A15E3" w:rsidP="002C70F5">
      <w:pPr>
        <w:numPr>
          <w:ilvl w:val="0"/>
          <w:numId w:val="5"/>
        </w:numPr>
      </w:pPr>
      <w:r>
        <w:t>_____ La</w:t>
      </w:r>
      <w:r w:rsidR="002C70F5">
        <w:t xml:space="preserve"> crisis climática puede tener efectos sobre la b</w:t>
      </w:r>
      <w:r>
        <w:t>iodiversidad</w:t>
      </w:r>
      <w:r w:rsidR="002C70F5">
        <w:t xml:space="preserve">. </w:t>
      </w:r>
    </w:p>
    <w:p w:rsidR="003E773D" w:rsidRDefault="003A15E3" w:rsidP="002C70F5">
      <w:pPr>
        <w:ind w:left="720"/>
        <w:jc w:val="both"/>
      </w:pPr>
      <w:r>
        <w:t>________________________________</w:t>
      </w:r>
      <w:r>
        <w:t>______________________________________________________________________________________________________________________</w:t>
      </w:r>
    </w:p>
    <w:p w:rsidR="003E773D" w:rsidRDefault="003A15E3">
      <w:pPr>
        <w:numPr>
          <w:ilvl w:val="0"/>
          <w:numId w:val="5"/>
        </w:numPr>
      </w:pPr>
      <w:r>
        <w:t>_____ La biodiversidad corresponde solo a las diferentes especies de animales de una región.</w:t>
      </w:r>
    </w:p>
    <w:p w:rsidR="003E773D" w:rsidRDefault="003A15E3">
      <w:pPr>
        <w:ind w:left="720"/>
      </w:pPr>
      <w:r>
        <w:t>____________________________________________</w:t>
      </w:r>
      <w:r>
        <w:t>__________________________________________________________________________________________________________</w:t>
      </w:r>
    </w:p>
    <w:p w:rsidR="003E773D" w:rsidRDefault="003E773D">
      <w:pPr>
        <w:rPr>
          <w:highlight w:val="yellow"/>
        </w:rPr>
      </w:pPr>
    </w:p>
    <w:p w:rsidR="003E773D" w:rsidRDefault="003A15E3">
      <w:pPr>
        <w:numPr>
          <w:ilvl w:val="0"/>
          <w:numId w:val="9"/>
        </w:numPr>
        <w:rPr>
          <w:b/>
        </w:rPr>
      </w:pPr>
      <w:r>
        <w:rPr>
          <w:b/>
        </w:rPr>
        <w:t>Desarrollo breve.</w:t>
      </w:r>
      <w:r>
        <w:t xml:space="preserve"> Lee cada pregunta y responde según lo solicitado. Revisa que esté bien redactado y con buena ortografía.</w:t>
      </w:r>
    </w:p>
    <w:p w:rsidR="003E773D" w:rsidRDefault="003E773D"/>
    <w:p w:rsidR="003E773D" w:rsidRDefault="003A15E3">
      <w:pPr>
        <w:numPr>
          <w:ilvl w:val="0"/>
          <w:numId w:val="7"/>
        </w:numPr>
      </w:pPr>
      <w:r>
        <w:t>Explica con tus palabras</w:t>
      </w:r>
      <w:r>
        <w:t xml:space="preserve">: ¿por qué es </w:t>
      </w:r>
      <w:r>
        <w:t>importante la biodiversidad?</w:t>
      </w:r>
    </w:p>
    <w:p w:rsidR="003E773D" w:rsidRDefault="003A15E3">
      <w:r>
        <w:t>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</w:t>
      </w:r>
    </w:p>
    <w:p w:rsidR="003E773D" w:rsidRDefault="003E773D"/>
    <w:p w:rsidR="003E773D" w:rsidRDefault="003A15E3">
      <w:pPr>
        <w:numPr>
          <w:ilvl w:val="0"/>
          <w:numId w:val="7"/>
        </w:numPr>
      </w:pPr>
      <w:bookmarkStart w:id="0" w:name="_Hlk125978383"/>
      <w:r>
        <w:t>¿Qué tipo de recursos naturales se pueden obtener a partir de la biodiversidad?</w:t>
      </w:r>
      <w:r w:rsidR="002C70F5">
        <w:t xml:space="preserve"> Da dos ejemplos e indica de qué especie se obtienen.</w:t>
      </w:r>
      <w:bookmarkStart w:id="1" w:name="_GoBack"/>
      <w:bookmarkEnd w:id="1"/>
    </w:p>
    <w:bookmarkEnd w:id="0"/>
    <w:p w:rsidR="003E773D" w:rsidRDefault="003A15E3">
      <w:r>
        <w:lastRenderedPageBreak/>
        <w:t>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3E773D" w:rsidRDefault="003E773D"/>
    <w:p w:rsidR="003E773D" w:rsidRDefault="003E773D"/>
    <w:sectPr w:rsidR="003E77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E3" w:rsidRDefault="003A15E3" w:rsidP="002C70F5">
      <w:pPr>
        <w:spacing w:after="0" w:line="240" w:lineRule="auto"/>
      </w:pPr>
      <w:r>
        <w:separator/>
      </w:r>
    </w:p>
  </w:endnote>
  <w:endnote w:type="continuationSeparator" w:id="0">
    <w:p w:rsidR="003A15E3" w:rsidRDefault="003A15E3" w:rsidP="002C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E3" w:rsidRDefault="003A15E3" w:rsidP="002C70F5">
      <w:pPr>
        <w:spacing w:after="0" w:line="240" w:lineRule="auto"/>
      </w:pPr>
      <w:r>
        <w:separator/>
      </w:r>
    </w:p>
  </w:footnote>
  <w:footnote w:type="continuationSeparator" w:id="0">
    <w:p w:rsidR="003A15E3" w:rsidRDefault="003A15E3" w:rsidP="002C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421"/>
    <w:multiLevelType w:val="multilevel"/>
    <w:tmpl w:val="65BC6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7548CB"/>
    <w:multiLevelType w:val="multilevel"/>
    <w:tmpl w:val="D5E2EC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DA24E0"/>
    <w:multiLevelType w:val="multilevel"/>
    <w:tmpl w:val="B66A8E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B175D9"/>
    <w:multiLevelType w:val="multilevel"/>
    <w:tmpl w:val="BA3E60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7E7D02"/>
    <w:multiLevelType w:val="multilevel"/>
    <w:tmpl w:val="F34E9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E445CA"/>
    <w:multiLevelType w:val="multilevel"/>
    <w:tmpl w:val="1AA47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950415"/>
    <w:multiLevelType w:val="multilevel"/>
    <w:tmpl w:val="80E8C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952F2E"/>
    <w:multiLevelType w:val="multilevel"/>
    <w:tmpl w:val="703ADBF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7B29F8"/>
    <w:multiLevelType w:val="multilevel"/>
    <w:tmpl w:val="A2AC28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9D13E3"/>
    <w:multiLevelType w:val="multilevel"/>
    <w:tmpl w:val="335A8D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5C31FF"/>
    <w:multiLevelType w:val="multilevel"/>
    <w:tmpl w:val="723CDA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5B4514"/>
    <w:multiLevelType w:val="multilevel"/>
    <w:tmpl w:val="A71EB7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3D"/>
    <w:rsid w:val="00017E74"/>
    <w:rsid w:val="002C70F5"/>
    <w:rsid w:val="003A15E3"/>
    <w:rsid w:val="003E773D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0CE6"/>
  <w15:docId w15:val="{72F3AC0E-D733-4523-B880-F1B2AC5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0F5"/>
  </w:style>
  <w:style w:type="paragraph" w:styleId="Piedepgina">
    <w:name w:val="footer"/>
    <w:basedOn w:val="Normal"/>
    <w:link w:val="PiedepginaCar"/>
    <w:uiPriority w:val="99"/>
    <w:unhideWhenUsed/>
    <w:rsid w:val="002C7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0F5"/>
  </w:style>
  <w:style w:type="paragraph" w:styleId="Prrafodelista">
    <w:name w:val="List Paragraph"/>
    <w:basedOn w:val="Normal"/>
    <w:uiPriority w:val="34"/>
    <w:qFormat/>
    <w:rsid w:val="0001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ORREGO</cp:lastModifiedBy>
  <cp:revision>3</cp:revision>
  <dcterms:created xsi:type="dcterms:W3CDTF">2023-01-30T16:24:00Z</dcterms:created>
  <dcterms:modified xsi:type="dcterms:W3CDTF">2023-01-30T16:59:00Z</dcterms:modified>
</cp:coreProperties>
</file>