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32" w:rsidRDefault="00C14EE2">
      <w:pPr>
        <w:jc w:val="center"/>
        <w:rPr>
          <w:b/>
          <w:u w:val="single"/>
        </w:rPr>
      </w:pPr>
      <w:r>
        <w:rPr>
          <w:b/>
          <w:u w:val="single"/>
        </w:rPr>
        <w:t xml:space="preserve">Evaluación Programa Educación ambiental </w:t>
      </w:r>
    </w:p>
    <w:p w:rsidR="00796D32" w:rsidRDefault="00C14EE2">
      <w:pPr>
        <w:jc w:val="center"/>
      </w:pPr>
      <w:r>
        <w:rPr>
          <w:b/>
          <w:u w:val="single"/>
        </w:rPr>
        <w:t>8° básico</w:t>
      </w:r>
    </w:p>
    <w:tbl>
      <w:tblPr>
        <w:tblStyle w:val="a"/>
        <w:tblW w:w="9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530"/>
        <w:gridCol w:w="2087"/>
      </w:tblGrid>
      <w:tr w:rsidR="00796D32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Nombre: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Curso: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Fecha:</w:t>
            </w:r>
          </w:p>
        </w:tc>
      </w:tr>
    </w:tbl>
    <w:p w:rsidR="00796D32" w:rsidRDefault="00796D32"/>
    <w:p w:rsidR="00796D32" w:rsidRDefault="00C14EE2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p w:rsidR="00796D32" w:rsidRDefault="00C14E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La siguiente evaluación es de carácter individual y en silencio.</w:t>
      </w:r>
    </w:p>
    <w:p w:rsidR="00796D32" w:rsidRDefault="00C14E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No se permite el uso de cuadernos, guías o apuntes.</w:t>
      </w:r>
    </w:p>
    <w:p w:rsidR="00796D32" w:rsidRDefault="00C14E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Tienes 30 minutos para responderla. </w:t>
      </w:r>
    </w:p>
    <w:p w:rsidR="00796D32" w:rsidRDefault="00C14EE2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Usa lápiz mina o pasta azul o negro.</w:t>
      </w:r>
    </w:p>
    <w:p w:rsidR="00796D32" w:rsidRDefault="00C14EE2">
      <w:pPr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Si tienes una duda, levanta la mano y espera que el profesor se acerque a tu puesto. </w:t>
      </w:r>
    </w:p>
    <w:p w:rsidR="00796D32" w:rsidRDefault="00C14EE2">
      <w:pPr>
        <w:numPr>
          <w:ilvl w:val="0"/>
          <w:numId w:val="9"/>
        </w:numPr>
        <w:spacing w:after="0"/>
        <w:rPr>
          <w:b/>
        </w:rPr>
      </w:pPr>
      <w:bookmarkStart w:id="0" w:name="_GoBack"/>
      <w:bookmarkEnd w:id="0"/>
      <w:r>
        <w:rPr>
          <w:b/>
        </w:rPr>
        <w:t>Selección múltiple.</w:t>
      </w:r>
      <w:r>
        <w:t xml:space="preserve"> Lee con atención cada pregunta y marca la opción correcta. (1 punto cada una)</w:t>
      </w:r>
    </w:p>
    <w:p w:rsidR="00762BFD" w:rsidRDefault="00762BFD" w:rsidP="00762BFD">
      <w:pPr>
        <w:pStyle w:val="Prrafodelista"/>
        <w:numPr>
          <w:ilvl w:val="0"/>
          <w:numId w:val="10"/>
        </w:numPr>
        <w:spacing w:after="0"/>
      </w:pPr>
      <w:bookmarkStart w:id="1" w:name="_Hlk125981871"/>
      <w:r>
        <w:t xml:space="preserve">¿Cuál de los siguientes tipos de contaminación es causada por el ruido que generan los tubos de escape de automóviles y motocicletas?  </w:t>
      </w:r>
    </w:p>
    <w:p w:rsidR="00796D32" w:rsidRDefault="00762BFD" w:rsidP="00762BFD">
      <w:pPr>
        <w:numPr>
          <w:ilvl w:val="0"/>
          <w:numId w:val="12"/>
        </w:numPr>
        <w:spacing w:after="0"/>
      </w:pPr>
      <w:r>
        <w:t>Contaminación acústica.</w:t>
      </w:r>
    </w:p>
    <w:p w:rsidR="00796D32" w:rsidRDefault="00762BFD" w:rsidP="00762BFD">
      <w:pPr>
        <w:numPr>
          <w:ilvl w:val="0"/>
          <w:numId w:val="12"/>
        </w:numPr>
        <w:spacing w:after="0"/>
      </w:pPr>
      <w:r>
        <w:t>Contaminación del agua</w:t>
      </w:r>
      <w:r w:rsidR="00C14EE2">
        <w:t>.</w:t>
      </w:r>
    </w:p>
    <w:p w:rsidR="00796D32" w:rsidRDefault="00762BFD" w:rsidP="00762BFD">
      <w:pPr>
        <w:numPr>
          <w:ilvl w:val="0"/>
          <w:numId w:val="12"/>
        </w:numPr>
        <w:spacing w:after="0"/>
      </w:pPr>
      <w:r>
        <w:t>Contaminación lumínica</w:t>
      </w:r>
      <w:r w:rsidR="00C14EE2">
        <w:t>.</w:t>
      </w:r>
    </w:p>
    <w:p w:rsidR="00796D32" w:rsidRDefault="00762BFD" w:rsidP="00762BFD">
      <w:pPr>
        <w:numPr>
          <w:ilvl w:val="0"/>
          <w:numId w:val="12"/>
        </w:numPr>
      </w:pPr>
      <w:r>
        <w:t>Contaminación del suelo</w:t>
      </w:r>
      <w:r w:rsidR="00C14EE2">
        <w:t>.</w:t>
      </w:r>
    </w:p>
    <w:bookmarkEnd w:id="1"/>
    <w:p w:rsidR="00796D32" w:rsidRDefault="00796D32">
      <w:pPr>
        <w:ind w:left="720"/>
      </w:pPr>
    </w:p>
    <w:p w:rsidR="00796D32" w:rsidRDefault="00C14EE2" w:rsidP="00762BFD">
      <w:pPr>
        <w:pStyle w:val="Prrafodelista"/>
        <w:numPr>
          <w:ilvl w:val="0"/>
          <w:numId w:val="11"/>
        </w:numPr>
        <w:spacing w:after="0"/>
      </w:pPr>
      <w:bookmarkStart w:id="2" w:name="_Hlk125982413"/>
      <w:r>
        <w:t xml:space="preserve">¿Cuál de los siguientes efectos del cambio climático </w:t>
      </w:r>
      <w:r w:rsidR="00762BFD">
        <w:t xml:space="preserve">posee </w:t>
      </w:r>
      <w:r w:rsidR="00437DF3">
        <w:t xml:space="preserve">efectos directos </w:t>
      </w:r>
      <w:r w:rsidR="00762BFD">
        <w:t xml:space="preserve">sobre </w:t>
      </w:r>
      <w:r>
        <w:t xml:space="preserve">la </w:t>
      </w:r>
      <w:r w:rsidR="00762BFD">
        <w:t>nutrición</w:t>
      </w:r>
      <w:r>
        <w:t xml:space="preserve"> humana?</w:t>
      </w:r>
    </w:p>
    <w:p w:rsidR="00796D32" w:rsidRDefault="00437DF3">
      <w:pPr>
        <w:numPr>
          <w:ilvl w:val="0"/>
          <w:numId w:val="1"/>
        </w:numPr>
        <w:spacing w:after="0"/>
      </w:pPr>
      <w:r>
        <w:t>Pérdida de la biodiversidad</w:t>
      </w:r>
      <w:r w:rsidR="00C14EE2">
        <w:t>.</w:t>
      </w:r>
    </w:p>
    <w:p w:rsidR="00796D32" w:rsidRDefault="00437DF3">
      <w:pPr>
        <w:numPr>
          <w:ilvl w:val="0"/>
          <w:numId w:val="1"/>
        </w:numPr>
        <w:spacing w:after="0"/>
      </w:pPr>
      <w:r>
        <w:t>Sequía</w:t>
      </w:r>
      <w:r w:rsidR="00C14EE2">
        <w:t>.</w:t>
      </w:r>
    </w:p>
    <w:p w:rsidR="00796D32" w:rsidRDefault="00437DF3">
      <w:pPr>
        <w:numPr>
          <w:ilvl w:val="0"/>
          <w:numId w:val="1"/>
        </w:numPr>
        <w:spacing w:after="0"/>
      </w:pPr>
      <w:r>
        <w:t>Aumento de la temperatura en las ciudades</w:t>
      </w:r>
      <w:r w:rsidR="00C14EE2">
        <w:t>.</w:t>
      </w:r>
    </w:p>
    <w:p w:rsidR="00796D32" w:rsidRDefault="00C14EE2">
      <w:pPr>
        <w:numPr>
          <w:ilvl w:val="0"/>
          <w:numId w:val="1"/>
        </w:numPr>
      </w:pPr>
      <w:r>
        <w:t xml:space="preserve">Aumento </w:t>
      </w:r>
      <w:r>
        <w:t>de enfermedades transmitidas por el agua.</w:t>
      </w:r>
    </w:p>
    <w:bookmarkEnd w:id="2"/>
    <w:p w:rsidR="00796D32" w:rsidRDefault="00796D32">
      <w:pPr>
        <w:ind w:left="720"/>
      </w:pPr>
    </w:p>
    <w:p w:rsidR="00796D32" w:rsidRDefault="00C14EE2" w:rsidP="00762BFD">
      <w:pPr>
        <w:pStyle w:val="Prrafodelista"/>
        <w:numPr>
          <w:ilvl w:val="0"/>
          <w:numId w:val="11"/>
        </w:numPr>
        <w:spacing w:after="0"/>
      </w:pPr>
      <w:r>
        <w:t>¿Qué es el cambio climático?</w:t>
      </w:r>
    </w:p>
    <w:p w:rsidR="00796D32" w:rsidRDefault="00C14EE2">
      <w:pPr>
        <w:numPr>
          <w:ilvl w:val="0"/>
          <w:numId w:val="2"/>
        </w:numPr>
        <w:spacing w:after="0"/>
      </w:pPr>
      <w:r>
        <w:t>C</w:t>
      </w:r>
      <w:r>
        <w:t>ambios a corto plazo sobre los proceso</w:t>
      </w:r>
      <w:r>
        <w:t>s industriales.</w:t>
      </w:r>
    </w:p>
    <w:p w:rsidR="00796D32" w:rsidRDefault="00C14EE2">
      <w:pPr>
        <w:numPr>
          <w:ilvl w:val="0"/>
          <w:numId w:val="2"/>
        </w:numPr>
        <w:spacing w:after="0"/>
      </w:pPr>
      <w:r>
        <w:t>Efectos de la actividad humana en la temperatura del planeta.</w:t>
      </w:r>
    </w:p>
    <w:p w:rsidR="00796D32" w:rsidRDefault="00C14EE2">
      <w:pPr>
        <w:numPr>
          <w:ilvl w:val="0"/>
          <w:numId w:val="2"/>
        </w:numPr>
        <w:spacing w:after="0"/>
      </w:pPr>
      <w:r>
        <w:t>Forma en que el medio ambiente se adapta a la actividad humana.</w:t>
      </w:r>
    </w:p>
    <w:p w:rsidR="00796D32" w:rsidRDefault="00C14EE2">
      <w:pPr>
        <w:numPr>
          <w:ilvl w:val="0"/>
          <w:numId w:val="2"/>
        </w:numPr>
      </w:pPr>
      <w:r>
        <w:t>Cambios a largo plazo de las temperaturas y los patrones climáticos.</w:t>
      </w:r>
    </w:p>
    <w:p w:rsidR="00796D32" w:rsidRDefault="00796D32">
      <w:pPr>
        <w:ind w:left="720"/>
      </w:pPr>
    </w:p>
    <w:p w:rsidR="00796D32" w:rsidRDefault="00C14EE2" w:rsidP="00762BFD">
      <w:pPr>
        <w:numPr>
          <w:ilvl w:val="0"/>
          <w:numId w:val="11"/>
        </w:numPr>
        <w:spacing w:after="0"/>
      </w:pPr>
      <w:r>
        <w:t>¿Qué tipo de contaminación afecta directamente la producción de alimentos?</w:t>
      </w:r>
    </w:p>
    <w:p w:rsidR="00796D32" w:rsidRDefault="00C14EE2">
      <w:pPr>
        <w:numPr>
          <w:ilvl w:val="0"/>
          <w:numId w:val="8"/>
        </w:numPr>
        <w:spacing w:after="0"/>
      </w:pPr>
      <w:r>
        <w:t>Contaminación del aire.</w:t>
      </w:r>
    </w:p>
    <w:p w:rsidR="00796D32" w:rsidRDefault="00C14EE2">
      <w:pPr>
        <w:numPr>
          <w:ilvl w:val="0"/>
          <w:numId w:val="8"/>
        </w:numPr>
        <w:spacing w:after="0"/>
      </w:pPr>
      <w:r>
        <w:t>Contaminación acústica.</w:t>
      </w:r>
    </w:p>
    <w:p w:rsidR="00796D32" w:rsidRDefault="00C14EE2">
      <w:pPr>
        <w:numPr>
          <w:ilvl w:val="0"/>
          <w:numId w:val="8"/>
        </w:numPr>
        <w:spacing w:after="0"/>
      </w:pPr>
      <w:r>
        <w:t>Contaminación lumínica.</w:t>
      </w:r>
    </w:p>
    <w:p w:rsidR="00796D32" w:rsidRDefault="00C14EE2">
      <w:pPr>
        <w:numPr>
          <w:ilvl w:val="0"/>
          <w:numId w:val="8"/>
        </w:numPr>
        <w:spacing w:after="0"/>
      </w:pPr>
      <w:r>
        <w:t>Contaminación del suelo.</w:t>
      </w:r>
      <w:r>
        <w:br w:type="page"/>
      </w:r>
    </w:p>
    <w:p w:rsidR="00796D32" w:rsidRDefault="00C14EE2" w:rsidP="00762BFD">
      <w:pPr>
        <w:numPr>
          <w:ilvl w:val="0"/>
          <w:numId w:val="11"/>
        </w:numPr>
        <w:spacing w:after="0"/>
      </w:pPr>
      <w:bookmarkStart w:id="3" w:name="_Hlk125984588"/>
      <w:r>
        <w:lastRenderedPageBreak/>
        <w:t xml:space="preserve">¿Cuál de las siguientes </w:t>
      </w:r>
      <w:r w:rsidR="00C408A2">
        <w:t xml:space="preserve">enfermedades causadas por el cambio climático está relacionada con el sistema respiratorio? </w:t>
      </w:r>
    </w:p>
    <w:p w:rsidR="00796D32" w:rsidRDefault="00C408A2">
      <w:pPr>
        <w:numPr>
          <w:ilvl w:val="0"/>
          <w:numId w:val="7"/>
        </w:numPr>
        <w:spacing w:after="0"/>
      </w:pPr>
      <w:r>
        <w:t>Indigestión</w:t>
      </w:r>
      <w:r w:rsidR="00C14EE2">
        <w:t>.</w:t>
      </w:r>
    </w:p>
    <w:p w:rsidR="00796D32" w:rsidRDefault="00C408A2">
      <w:pPr>
        <w:numPr>
          <w:ilvl w:val="0"/>
          <w:numId w:val="7"/>
        </w:numPr>
        <w:spacing w:after="0"/>
      </w:pPr>
      <w:r>
        <w:t>Dolores de cabeza y migrañas</w:t>
      </w:r>
      <w:r w:rsidR="00C14EE2">
        <w:t>.</w:t>
      </w:r>
    </w:p>
    <w:p w:rsidR="00796D32" w:rsidRDefault="00C408A2">
      <w:pPr>
        <w:numPr>
          <w:ilvl w:val="0"/>
          <w:numId w:val="7"/>
        </w:numPr>
        <w:spacing w:after="0"/>
      </w:pPr>
      <w:r>
        <w:t>Asma y alergias</w:t>
      </w:r>
      <w:r w:rsidR="00C14EE2">
        <w:t>.</w:t>
      </w:r>
    </w:p>
    <w:p w:rsidR="00796D32" w:rsidRDefault="00C408A2">
      <w:pPr>
        <w:numPr>
          <w:ilvl w:val="0"/>
          <w:numId w:val="7"/>
        </w:numPr>
      </w:pPr>
      <w:r>
        <w:t>Ataque al corazón</w:t>
      </w:r>
      <w:r w:rsidR="00C14EE2">
        <w:t>.</w:t>
      </w:r>
    </w:p>
    <w:bookmarkEnd w:id="3"/>
    <w:p w:rsidR="00796D32" w:rsidRDefault="00796D32"/>
    <w:p w:rsidR="00796D32" w:rsidRDefault="00C14EE2">
      <w:pPr>
        <w:numPr>
          <w:ilvl w:val="0"/>
          <w:numId w:val="9"/>
        </w:numPr>
        <w:rPr>
          <w:b/>
        </w:rPr>
      </w:pPr>
      <w:r>
        <w:rPr>
          <w:b/>
        </w:rPr>
        <w:t>Verdadero y Falso.</w:t>
      </w:r>
      <w:r>
        <w:t xml:space="preserve"> Lee cada frase y responde si es verdadera o falsa, justificando las falsas. (2 puntos cada una)</w:t>
      </w:r>
    </w:p>
    <w:p w:rsidR="00796D32" w:rsidRDefault="00796D32">
      <w:pPr>
        <w:ind w:left="720"/>
      </w:pPr>
    </w:p>
    <w:p w:rsidR="00796D32" w:rsidRDefault="00C14EE2">
      <w:pPr>
        <w:numPr>
          <w:ilvl w:val="0"/>
          <w:numId w:val="4"/>
        </w:numPr>
      </w:pPr>
      <w:r>
        <w:t xml:space="preserve">_____ </w:t>
      </w:r>
      <w:bookmarkStart w:id="4" w:name="_Hlk125982761"/>
      <w:r w:rsidR="00C24064">
        <w:t xml:space="preserve">La creación de nuevas áreas para el cultivo de alimentos es una de las principales causas de la deforestación en el planeta. </w:t>
      </w:r>
      <w:bookmarkEnd w:id="4"/>
    </w:p>
    <w:p w:rsidR="00796D32" w:rsidRDefault="00C14EE2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796D32" w:rsidRDefault="00C14EE2">
      <w:pPr>
        <w:numPr>
          <w:ilvl w:val="0"/>
          <w:numId w:val="4"/>
        </w:numPr>
      </w:pPr>
      <w:r>
        <w:t xml:space="preserve">_____ </w:t>
      </w:r>
      <w:bookmarkStart w:id="5" w:name="_Hlk125982587"/>
      <w:r>
        <w:t>Una de las consecuencias del cambio global es que</w:t>
      </w:r>
      <w:r w:rsidR="00437DF3">
        <w:t xml:space="preserve"> mejora el crecimiento de </w:t>
      </w:r>
      <w:r>
        <w:t>los cultivos</w:t>
      </w:r>
      <w:r>
        <w:t>.</w:t>
      </w:r>
      <w:bookmarkEnd w:id="5"/>
    </w:p>
    <w:p w:rsidR="00796D32" w:rsidRDefault="00C14EE2">
      <w:pPr>
        <w:ind w:left="720"/>
      </w:pPr>
      <w:r>
        <w:t>_____</w:t>
      </w:r>
      <w:r>
        <w:t>_________________________________________________________________________________________________________________________________________________</w:t>
      </w:r>
    </w:p>
    <w:p w:rsidR="00796D32" w:rsidRDefault="00C14EE2">
      <w:pPr>
        <w:numPr>
          <w:ilvl w:val="0"/>
          <w:numId w:val="4"/>
        </w:numPr>
      </w:pPr>
      <w:r>
        <w:t xml:space="preserve">_____ </w:t>
      </w:r>
      <w:bookmarkStart w:id="6" w:name="_Hlk125984317"/>
      <w:r w:rsidR="00C408A2">
        <w:t>La carne de vacuno es uno de los alimentos que posee mayor huella de carbono</w:t>
      </w:r>
      <w:bookmarkEnd w:id="6"/>
      <w:r>
        <w:t>.</w:t>
      </w:r>
    </w:p>
    <w:p w:rsidR="00796D32" w:rsidRDefault="00C14EE2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796D32" w:rsidRDefault="00C14EE2">
      <w:pPr>
        <w:numPr>
          <w:ilvl w:val="0"/>
          <w:numId w:val="4"/>
        </w:numPr>
      </w:pPr>
      <w:r>
        <w:t>_____ El transporte de alimentos a diferentes regiones del planeta no contribuye directamente al cambi</w:t>
      </w:r>
      <w:r>
        <w:t>o climático.</w:t>
      </w:r>
    </w:p>
    <w:p w:rsidR="00796D32" w:rsidRDefault="00C14EE2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796D32" w:rsidRDefault="00796D32">
      <w:pPr>
        <w:rPr>
          <w:highlight w:val="yellow"/>
        </w:rPr>
      </w:pPr>
    </w:p>
    <w:p w:rsidR="00796D32" w:rsidRDefault="00796D32">
      <w:pPr>
        <w:rPr>
          <w:highlight w:val="yellow"/>
        </w:rPr>
      </w:pPr>
    </w:p>
    <w:p w:rsidR="00796D32" w:rsidRDefault="00796D32">
      <w:pPr>
        <w:rPr>
          <w:highlight w:val="yellow"/>
        </w:rPr>
      </w:pPr>
    </w:p>
    <w:p w:rsidR="00C408A2" w:rsidRDefault="00C408A2">
      <w:pPr>
        <w:rPr>
          <w:highlight w:val="yellow"/>
        </w:rPr>
      </w:pPr>
    </w:p>
    <w:p w:rsidR="00C408A2" w:rsidRDefault="00C408A2">
      <w:pPr>
        <w:rPr>
          <w:highlight w:val="yellow"/>
        </w:rPr>
      </w:pPr>
    </w:p>
    <w:p w:rsidR="00C408A2" w:rsidRDefault="00C408A2">
      <w:pPr>
        <w:rPr>
          <w:highlight w:val="yellow"/>
        </w:rPr>
      </w:pPr>
    </w:p>
    <w:p w:rsidR="00796D32" w:rsidRDefault="00796D32">
      <w:pPr>
        <w:rPr>
          <w:highlight w:val="yellow"/>
        </w:rPr>
      </w:pPr>
    </w:p>
    <w:p w:rsidR="00796D32" w:rsidRDefault="00C14EE2">
      <w:pPr>
        <w:numPr>
          <w:ilvl w:val="0"/>
          <w:numId w:val="9"/>
        </w:numPr>
        <w:rPr>
          <w:b/>
        </w:rPr>
      </w:pPr>
      <w:r>
        <w:rPr>
          <w:b/>
        </w:rPr>
        <w:lastRenderedPageBreak/>
        <w:t>Desarrollo.</w:t>
      </w:r>
      <w:r>
        <w:t xml:space="preserve"> Lee cada pregunta y responde según lo solicitado. Revisa que esté bien redac</w:t>
      </w:r>
      <w:r>
        <w:t>tado y con buena ortografía.</w:t>
      </w:r>
    </w:p>
    <w:p w:rsidR="00796D32" w:rsidRDefault="00796D32"/>
    <w:p w:rsidR="00796D32" w:rsidRDefault="00C14EE2">
      <w:pPr>
        <w:numPr>
          <w:ilvl w:val="0"/>
          <w:numId w:val="6"/>
        </w:numPr>
      </w:pPr>
      <w:bookmarkStart w:id="7" w:name="_Hlk125983148"/>
      <w:r>
        <w:t xml:space="preserve">Describe un día de </w:t>
      </w:r>
      <w:r w:rsidR="00C24064">
        <w:t xml:space="preserve">comidas en el que se incluyan alimentos de la estación de </w:t>
      </w:r>
      <w:r w:rsidR="00C24064" w:rsidRPr="005A3F0C">
        <w:rPr>
          <w:u w:val="single"/>
        </w:rPr>
        <w:t>primavera-verano</w:t>
      </w:r>
      <w:r w:rsidR="00C24064">
        <w:t xml:space="preserve"> que se </w:t>
      </w:r>
      <w:r w:rsidR="00C24064" w:rsidRPr="005A3F0C">
        <w:rPr>
          <w:u w:val="single"/>
        </w:rPr>
        <w:t>cultiven en el país</w:t>
      </w:r>
      <w:r w:rsidR="00C24064">
        <w:t xml:space="preserve">. </w:t>
      </w:r>
      <w:r>
        <w:t xml:space="preserve">Debes incluir desayuno, almuerzo, once o cena, y una colación. Cada comida debe contener al menos </w:t>
      </w:r>
      <w:r w:rsidR="00C24064">
        <w:t>2</w:t>
      </w:r>
      <w:r>
        <w:t xml:space="preserve"> alimentos.</w:t>
      </w:r>
    </w:p>
    <w:bookmarkEnd w:id="7"/>
    <w:p w:rsidR="00796D32" w:rsidRDefault="00796D32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6900"/>
      </w:tblGrid>
      <w:tr w:rsidR="00796D32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Desayuno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96D32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Almuerzo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96D32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Once o cena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96D32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96D32" w:rsidRDefault="00C14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Colación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D32" w:rsidRDefault="00796D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:rsidR="00796D32" w:rsidRDefault="00796D32"/>
    <w:sectPr w:rsidR="00796D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6210"/>
    <w:multiLevelType w:val="multilevel"/>
    <w:tmpl w:val="89AE4C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F10F7B"/>
    <w:multiLevelType w:val="multilevel"/>
    <w:tmpl w:val="1F9C13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31C00"/>
    <w:multiLevelType w:val="multilevel"/>
    <w:tmpl w:val="D42EA92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F7408A"/>
    <w:multiLevelType w:val="multilevel"/>
    <w:tmpl w:val="6C5C9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5E4C77"/>
    <w:multiLevelType w:val="multilevel"/>
    <w:tmpl w:val="7C961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E03CD0"/>
    <w:multiLevelType w:val="multilevel"/>
    <w:tmpl w:val="780604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9E244E"/>
    <w:multiLevelType w:val="multilevel"/>
    <w:tmpl w:val="EBE205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C621FB"/>
    <w:multiLevelType w:val="multilevel"/>
    <w:tmpl w:val="A07E6A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D37A3F"/>
    <w:multiLevelType w:val="multilevel"/>
    <w:tmpl w:val="4FE8C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F268D6"/>
    <w:multiLevelType w:val="multilevel"/>
    <w:tmpl w:val="3E26A9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6C0FB6"/>
    <w:multiLevelType w:val="multilevel"/>
    <w:tmpl w:val="CD364B1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DB5F1E"/>
    <w:multiLevelType w:val="hybridMultilevel"/>
    <w:tmpl w:val="D8EC5F5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32"/>
    <w:rsid w:val="00146ADB"/>
    <w:rsid w:val="00437DF3"/>
    <w:rsid w:val="005A3F0C"/>
    <w:rsid w:val="00762BFD"/>
    <w:rsid w:val="00796D32"/>
    <w:rsid w:val="00C14EE2"/>
    <w:rsid w:val="00C24064"/>
    <w:rsid w:val="00C4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214A"/>
  <w15:docId w15:val="{CCF95816-D931-4FBE-8ED3-DFB8D631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AD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6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ORREGO</cp:lastModifiedBy>
  <cp:revision>3</cp:revision>
  <dcterms:created xsi:type="dcterms:W3CDTF">2023-01-30T17:12:00Z</dcterms:created>
  <dcterms:modified xsi:type="dcterms:W3CDTF">2023-01-30T18:24:00Z</dcterms:modified>
</cp:coreProperties>
</file>